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Рекомендованные объемы                                                                                    видов водных биоресурсов, общий допустимый улов которых                            не устанавливается и районы их добычи (вылова),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для заключения договоров пользования водными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биоресурсами на 201</w:t>
      </w:r>
      <w:r w:rsidRPr="008D7E9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6136A3" w:rsidRPr="00310D74" w:rsidRDefault="006136A3" w:rsidP="00613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Дальневосточный рыбохозяйственный бассейн</w:t>
      </w: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Чукотское море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  <w:t xml:space="preserve">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rPr>
          <w:trHeight w:val="32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rPr>
          <w:trHeight w:val="32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1 17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0E30C4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Крылатка                   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Ларга                                          штук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0E30C4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</w:tbl>
    <w:p w:rsidR="006136A3" w:rsidRPr="00310D74" w:rsidRDefault="006136A3" w:rsidP="006136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Чукотская зона Берингова моря                      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штук</w:t>
            </w:r>
          </w:p>
        </w:tc>
        <w:tc>
          <w:tcPr>
            <w:tcW w:w="4786" w:type="dxa"/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льчатая нерпа (акиба)          ш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4786" w:type="dxa"/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Крылатка    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ш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4786" w:type="dxa"/>
          </w:tcPr>
          <w:p w:rsidR="006136A3" w:rsidRPr="00310D74" w:rsidRDefault="000E30C4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Ларга           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ш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4786" w:type="dxa"/>
          </w:tcPr>
          <w:p w:rsidR="006136A3" w:rsidRPr="00310D74" w:rsidRDefault="000E30C4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Западно-Беринговоморская 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4 99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1 49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21 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24 29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3 39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Угольная рыба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тихоокеанская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7 894,7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северная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углохвостая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Шримсы-медвежата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 козырьковые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командорский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24 99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Трубачи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Крылатка                   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Ларга                                          штук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E30C4" w:rsidRPr="00310D74" w:rsidRDefault="000E30C4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6A3" w:rsidRPr="00310D74" w:rsidRDefault="006136A3" w:rsidP="006136A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Default="006136A3" w:rsidP="006136A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ED9" w:rsidRPr="00310D74" w:rsidRDefault="008C1ED9" w:rsidP="006136A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Восточно-Камчатская зона, Карагинская подзона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504,00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6136A3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Угольная рыба</w:t>
            </w:r>
          </w:p>
        </w:tc>
        <w:tc>
          <w:tcPr>
            <w:tcW w:w="4786" w:type="dxa"/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68,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</w:t>
            </w:r>
          </w:p>
        </w:tc>
        <w:tc>
          <w:tcPr>
            <w:tcW w:w="4786" w:type="dxa"/>
          </w:tcPr>
          <w:p w:rsidR="006136A3" w:rsidRPr="00991845" w:rsidRDefault="006136A3" w:rsidP="00991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командорский</w:t>
            </w:r>
          </w:p>
        </w:tc>
        <w:tc>
          <w:tcPr>
            <w:tcW w:w="4786" w:type="dxa"/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14 8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E178F" w:rsidRPr="00310D74" w:rsidTr="00310D74">
        <w:tc>
          <w:tcPr>
            <w:tcW w:w="4785" w:type="dxa"/>
          </w:tcPr>
          <w:p w:rsidR="00FE178F" w:rsidRPr="00310D74" w:rsidRDefault="00FE178F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FE178F" w:rsidRPr="00310D74" w:rsidRDefault="00FE178F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Восточно-Камчатская зона, Петропавловско-Командорская подзона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FE178F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738,92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Угольная рыба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329,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еж зеленый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еж многоиглый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</w:tbl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ED9" w:rsidRDefault="008C1ED9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ED9" w:rsidRDefault="008C1ED9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ED9" w:rsidRDefault="008C1ED9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ED9" w:rsidRPr="00310D74" w:rsidRDefault="008C1ED9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Северо-Курильская 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Сайра</w:t>
            </w:r>
          </w:p>
        </w:tc>
        <w:tc>
          <w:tcPr>
            <w:tcW w:w="4786" w:type="dxa"/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4 99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FE178F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Скаты </w:t>
            </w:r>
          </w:p>
        </w:tc>
        <w:tc>
          <w:tcPr>
            <w:tcW w:w="4786" w:type="dxa"/>
          </w:tcPr>
          <w:p w:rsidR="006136A3" w:rsidRPr="00310D74" w:rsidRDefault="00FE178F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2 640,00</w:t>
            </w:r>
          </w:p>
        </w:tc>
      </w:tr>
    </w:tbl>
    <w:p w:rsidR="006136A3" w:rsidRPr="00310D74" w:rsidRDefault="006136A3" w:rsidP="006136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Южно-Курильская 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Скумбрия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FE178F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1 9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Лемонема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11 995,0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Тунцы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FE178F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E178F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310D74" w:rsidRDefault="00FE178F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Default="00FE178F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Сардина иваси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Корифена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Лещ морской японский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Гипероглиф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Бартрама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FE178F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999,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Кальмар тихоокеанский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991845" w:rsidRDefault="00FE178F" w:rsidP="00991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E178F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991845" w:rsidRDefault="00991845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Осьминог песчаный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310D74" w:rsidRDefault="00991845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Спизула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399,0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Анфельция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99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Алария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Костария ребристая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</w:tbl>
    <w:p w:rsidR="006136A3" w:rsidRPr="00310D74" w:rsidRDefault="006136A3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Охотское море</w:t>
      </w: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Северо-Охотоморская подзона</w:t>
      </w: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Треска</w:t>
            </w:r>
          </w:p>
        </w:tc>
        <w:tc>
          <w:tcPr>
            <w:tcW w:w="4786" w:type="dxa"/>
          </w:tcPr>
          <w:p w:rsidR="006136A3" w:rsidRPr="00310D74" w:rsidRDefault="006136A3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</w:tcPr>
          <w:p w:rsidR="006136A3" w:rsidRPr="00310D74" w:rsidRDefault="006136A3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морской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2 653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2 496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6136A3" w:rsidRPr="00310D74" w:rsidRDefault="006136A3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Краб колючий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8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гренландская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углохвостая</w:t>
            </w:r>
          </w:p>
        </w:tc>
        <w:tc>
          <w:tcPr>
            <w:tcW w:w="4786" w:type="dxa"/>
          </w:tcPr>
          <w:p w:rsidR="006136A3" w:rsidRPr="00310D74" w:rsidRDefault="006136A3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Шримсы-медвежата</w:t>
            </w:r>
          </w:p>
        </w:tc>
        <w:tc>
          <w:tcPr>
            <w:tcW w:w="4786" w:type="dxa"/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Шримсы козырьковые</w:t>
            </w:r>
          </w:p>
        </w:tc>
        <w:tc>
          <w:tcPr>
            <w:tcW w:w="4786" w:type="dxa"/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Перонидия</w:t>
            </w:r>
          </w:p>
        </w:tc>
        <w:tc>
          <w:tcPr>
            <w:tcW w:w="4786" w:type="dxa"/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Мия </w:t>
            </w:r>
          </w:p>
        </w:tc>
        <w:tc>
          <w:tcPr>
            <w:tcW w:w="4786" w:type="dxa"/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A3548" w:rsidRPr="00310D74" w:rsidTr="00310D74">
        <w:tc>
          <w:tcPr>
            <w:tcW w:w="4785" w:type="dxa"/>
          </w:tcPr>
          <w:p w:rsidR="005A3548" w:rsidRPr="00310D74" w:rsidRDefault="005A3548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Силиква </w:t>
            </w:r>
          </w:p>
        </w:tc>
        <w:tc>
          <w:tcPr>
            <w:tcW w:w="4786" w:type="dxa"/>
          </w:tcPr>
          <w:p w:rsidR="005A3548" w:rsidRPr="00310D74" w:rsidRDefault="005A3548" w:rsidP="00E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A3548" w:rsidRPr="00310D74" w:rsidTr="00310D74">
        <w:tc>
          <w:tcPr>
            <w:tcW w:w="4785" w:type="dxa"/>
          </w:tcPr>
          <w:p w:rsidR="005A3548" w:rsidRPr="00310D74" w:rsidRDefault="005A3548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Сердцевидка</w:t>
            </w:r>
          </w:p>
        </w:tc>
        <w:tc>
          <w:tcPr>
            <w:tcW w:w="4786" w:type="dxa"/>
          </w:tcPr>
          <w:p w:rsidR="005A3548" w:rsidRPr="00310D74" w:rsidRDefault="005A3548" w:rsidP="00E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A3548" w:rsidRPr="00310D74" w:rsidTr="00310D74">
        <w:tc>
          <w:tcPr>
            <w:tcW w:w="4785" w:type="dxa"/>
          </w:tcPr>
          <w:p w:rsidR="005A3548" w:rsidRPr="00310D74" w:rsidRDefault="005A3548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еж зеленый</w:t>
            </w:r>
          </w:p>
        </w:tc>
        <w:tc>
          <w:tcPr>
            <w:tcW w:w="4786" w:type="dxa"/>
          </w:tcPr>
          <w:p w:rsidR="005A3548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199,0</w:t>
            </w:r>
          </w:p>
        </w:tc>
      </w:tr>
      <w:tr w:rsidR="005A3548" w:rsidRPr="00310D74" w:rsidTr="00310D74">
        <w:tc>
          <w:tcPr>
            <w:tcW w:w="4785" w:type="dxa"/>
          </w:tcPr>
          <w:p w:rsidR="005A3548" w:rsidRPr="00310D74" w:rsidRDefault="005A3548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5A3548" w:rsidRPr="00310D74" w:rsidRDefault="005A3548" w:rsidP="00E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991845" w:rsidRPr="00310D74" w:rsidTr="00310D74">
        <w:tc>
          <w:tcPr>
            <w:tcW w:w="4785" w:type="dxa"/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  штук</w:t>
            </w:r>
          </w:p>
        </w:tc>
        <w:tc>
          <w:tcPr>
            <w:tcW w:w="4786" w:type="dxa"/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1 460</w:t>
            </w:r>
          </w:p>
        </w:tc>
      </w:tr>
      <w:tr w:rsidR="00991845" w:rsidRPr="00310D74" w:rsidTr="00310D74">
        <w:tc>
          <w:tcPr>
            <w:tcW w:w="4785" w:type="dxa"/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  штук</w:t>
            </w:r>
          </w:p>
        </w:tc>
        <w:tc>
          <w:tcPr>
            <w:tcW w:w="4786" w:type="dxa"/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</w:tr>
      <w:tr w:rsidR="00991845" w:rsidRPr="00310D74" w:rsidTr="00310D74">
        <w:tc>
          <w:tcPr>
            <w:tcW w:w="4785" w:type="dxa"/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Крылатка                                     штук</w:t>
            </w:r>
          </w:p>
        </w:tc>
        <w:tc>
          <w:tcPr>
            <w:tcW w:w="4786" w:type="dxa"/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91845" w:rsidRPr="00310D74" w:rsidTr="00310D74">
        <w:tc>
          <w:tcPr>
            <w:tcW w:w="4785" w:type="dxa"/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Ларга                                            штук</w:t>
            </w:r>
          </w:p>
        </w:tc>
        <w:tc>
          <w:tcPr>
            <w:tcW w:w="4786" w:type="dxa"/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136A3" w:rsidRPr="00310D74" w:rsidRDefault="006136A3" w:rsidP="006136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Западно-Камчатская подзона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693,0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тихоокеанская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гренландская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Шримсы-медвежата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 козырьковые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2,97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Ламинарии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Крылатка                      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6A3" w:rsidRPr="00310D74" w:rsidTr="009918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A3" w:rsidRPr="00991845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5">
              <w:rPr>
                <w:rFonts w:ascii="Times New Roman" w:hAnsi="Times New Roman" w:cs="Times New Roman"/>
                <w:sz w:val="28"/>
                <w:szCs w:val="28"/>
              </w:rPr>
              <w:t xml:space="preserve">Ларга              </w:t>
            </w:r>
            <w:r w:rsidR="009918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ш</w:t>
            </w:r>
            <w:r w:rsidRPr="00991845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A3" w:rsidRPr="00991845" w:rsidRDefault="005A354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</w:tbl>
    <w:p w:rsidR="006136A3" w:rsidRPr="00310D74" w:rsidRDefault="006136A3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>Камчатско-Курильская подзона</w:t>
      </w: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6 252,5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   штук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   штук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Ларга                                             штук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6A3" w:rsidRDefault="006136A3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ED9" w:rsidRDefault="008C1ED9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ED9" w:rsidRDefault="008C1ED9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ED9" w:rsidRDefault="008C1ED9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Pr="00310D74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Восточно-Сахалинская подзона</w:t>
      </w: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  <w:t xml:space="preserve">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4 598,9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Песчанки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тихоокеанская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Красноперки-угаи дальневосточные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гренландская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Устрицы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Спизула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Анфельция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18 299,0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 заяц (лахтак)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Крылатка                     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Ларга                            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6136A3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ED9" w:rsidRPr="00310D74" w:rsidRDefault="008C1ED9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Японское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Западно-Сахалинская подзона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4 999,9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1 249,6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1 050,0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Сардина  иваси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799,98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Красноперки-угаи дальневосточные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Рыба-лапша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</w:tr>
      <w:tr w:rsidR="00A6557B" w:rsidRPr="00310D74" w:rsidTr="00310D74">
        <w:tc>
          <w:tcPr>
            <w:tcW w:w="4785" w:type="dxa"/>
          </w:tcPr>
          <w:p w:rsidR="00A6557B" w:rsidRPr="00310D74" w:rsidRDefault="00A6557B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Креветка углохвостая</w:t>
            </w:r>
          </w:p>
        </w:tc>
        <w:tc>
          <w:tcPr>
            <w:tcW w:w="4786" w:type="dxa"/>
          </w:tcPr>
          <w:p w:rsidR="00A6557B" w:rsidRPr="00310D74" w:rsidRDefault="00A6557B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6557B" w:rsidRPr="00310D74" w:rsidTr="00310D74">
        <w:tc>
          <w:tcPr>
            <w:tcW w:w="4785" w:type="dxa"/>
          </w:tcPr>
          <w:p w:rsidR="00A6557B" w:rsidRPr="00310D74" w:rsidRDefault="00A6557B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</w:tcPr>
          <w:p w:rsidR="00A6557B" w:rsidRPr="00310D74" w:rsidRDefault="00A6557B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499,22</w:t>
            </w:r>
          </w:p>
        </w:tc>
      </w:tr>
      <w:tr w:rsidR="00A6557B" w:rsidRPr="00310D74" w:rsidTr="00310D74">
        <w:tc>
          <w:tcPr>
            <w:tcW w:w="4785" w:type="dxa"/>
          </w:tcPr>
          <w:p w:rsidR="00A6557B" w:rsidRPr="00310D74" w:rsidRDefault="00A6557B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A6557B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6 399,0</w:t>
            </w:r>
          </w:p>
        </w:tc>
      </w:tr>
    </w:tbl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Default="006136A3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Pr="00310D74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Подзона Приморье, в том числе:</w:t>
      </w: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южнее 47º 20' с.ш.</w:t>
      </w: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13 999,62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5 587,95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13 974,72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7 999,5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6 888,2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Терпуги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9 485,28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1 077,8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Сардина  иваси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49,91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Красноперки-угаи дальневосточные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1 649,21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Рыба-собака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119,47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742,66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 морская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788,23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Креветка равнолапая японская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</w:tr>
      <w:tr w:rsidR="00793F09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9" w:rsidRPr="00310D74" w:rsidRDefault="00793F09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Краб мохнаторукий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9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136A3" w:rsidRPr="00310D74" w:rsidTr="00310D74">
        <w:trPr>
          <w:trHeight w:val="34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79 093,47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Осьминог Дофлейна гигантский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Осьминог песчаный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106,55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Устрицы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Мерценария Стимпсона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Мактра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Каллиста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Серрипес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Плоские ежи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18,21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Медузы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Анфельция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Зостера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498,5</w:t>
            </w:r>
          </w:p>
        </w:tc>
      </w:tr>
      <w:tr w:rsidR="006136A3" w:rsidRPr="00310D74" w:rsidTr="00310D74">
        <w:trPr>
          <w:trHeight w:val="1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Асцидии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17,10</w:t>
            </w:r>
          </w:p>
        </w:tc>
      </w:tr>
    </w:tbl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севернее 47º  20' с.ш.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782,2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Камбалы  дальневосточные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4 477,9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2 196,65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Терпуги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409,7</w:t>
            </w:r>
          </w:p>
        </w:tc>
      </w:tr>
      <w:tr w:rsidR="00793F09" w:rsidRPr="00310D74" w:rsidTr="00310D74">
        <w:tc>
          <w:tcPr>
            <w:tcW w:w="4785" w:type="dxa"/>
          </w:tcPr>
          <w:p w:rsidR="00793F09" w:rsidRPr="00310D74" w:rsidRDefault="00793F09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Сардина иваси</w:t>
            </w:r>
          </w:p>
        </w:tc>
        <w:tc>
          <w:tcPr>
            <w:tcW w:w="4786" w:type="dxa"/>
          </w:tcPr>
          <w:p w:rsidR="00793F09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793F09" w:rsidRPr="00310D74" w:rsidTr="00310D74">
        <w:tc>
          <w:tcPr>
            <w:tcW w:w="4785" w:type="dxa"/>
          </w:tcPr>
          <w:p w:rsidR="00793F09" w:rsidRDefault="00793F09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Красноперки-угаи дальневосточные </w:t>
            </w:r>
          </w:p>
        </w:tc>
        <w:tc>
          <w:tcPr>
            <w:tcW w:w="4786" w:type="dxa"/>
          </w:tcPr>
          <w:p w:rsidR="00793F09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793F09" w:rsidRPr="00310D74" w:rsidTr="00310D74">
        <w:tc>
          <w:tcPr>
            <w:tcW w:w="4785" w:type="dxa"/>
          </w:tcPr>
          <w:p w:rsidR="00793F09" w:rsidRDefault="00793F09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793F09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равнолапая японская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 углохвостая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896,72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Осьминог песчаный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Мидии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Мерценария Стимпсона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Сердцевидка</w:t>
            </w:r>
          </w:p>
        </w:tc>
        <w:tc>
          <w:tcPr>
            <w:tcW w:w="4786" w:type="dxa"/>
          </w:tcPr>
          <w:p w:rsidR="00793F09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Каллиста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Серрипес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Ламинарии 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3 999,8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Зостера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2 499,9</w:t>
            </w:r>
          </w:p>
        </w:tc>
      </w:tr>
    </w:tbl>
    <w:p w:rsidR="006136A3" w:rsidRDefault="006136A3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ED9" w:rsidRDefault="008C1ED9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lastRenderedPageBreak/>
        <w:t>Таблица 2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Северный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Баренцево море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136A3" w:rsidRPr="00310D74" w:rsidTr="00310D74">
        <w:tc>
          <w:tcPr>
            <w:tcW w:w="5211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360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чешско-печорская*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2 090,89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Навага*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392,43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14 892,98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речная*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полярная*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146,39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 морская</w:t>
            </w:r>
          </w:p>
        </w:tc>
        <w:tc>
          <w:tcPr>
            <w:tcW w:w="4360" w:type="dxa"/>
          </w:tcPr>
          <w:p w:rsidR="006136A3" w:rsidRPr="00310D74" w:rsidRDefault="00793F09" w:rsidP="0079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6 948,39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лиманда (ершоватка северная)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444,8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Камбала-ерш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1 948,0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Пинагор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758,3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Акулы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Зубатка синяя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1 273,0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Зубатки 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3 464,0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3 899,8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Менек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999,0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Сайда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1 929,5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Язь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Песчанки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599,6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зубастая *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Окунь  морской</w:t>
            </w:r>
            <w:r w:rsidR="001D0493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Пелядь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северная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29 994,99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Модиолус</w:t>
            </w:r>
          </w:p>
        </w:tc>
        <w:tc>
          <w:tcPr>
            <w:tcW w:w="4360" w:type="dxa"/>
          </w:tcPr>
          <w:p w:rsidR="001D0493" w:rsidRPr="00310D74" w:rsidRDefault="001D0493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еж зеленый</w:t>
            </w:r>
          </w:p>
        </w:tc>
        <w:tc>
          <w:tcPr>
            <w:tcW w:w="4360" w:type="dxa"/>
          </w:tcPr>
          <w:p w:rsidR="001D0493" w:rsidRPr="00310D74" w:rsidRDefault="001D0493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5 999,49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Кукумария </w:t>
            </w:r>
          </w:p>
        </w:tc>
        <w:tc>
          <w:tcPr>
            <w:tcW w:w="4360" w:type="dxa"/>
          </w:tcPr>
          <w:p w:rsidR="001D0493" w:rsidRPr="00310D74" w:rsidRDefault="001D0493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1 999,5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Ламинарии </w:t>
            </w:r>
          </w:p>
        </w:tc>
        <w:tc>
          <w:tcPr>
            <w:tcW w:w="4360" w:type="dxa"/>
          </w:tcPr>
          <w:p w:rsidR="001D0493" w:rsidRPr="00310D74" w:rsidRDefault="001D0493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17 999,0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Фукусы</w:t>
            </w:r>
          </w:p>
        </w:tc>
        <w:tc>
          <w:tcPr>
            <w:tcW w:w="4360" w:type="dxa"/>
          </w:tcPr>
          <w:p w:rsidR="001D0493" w:rsidRPr="00310D74" w:rsidRDefault="001D0493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2 099,0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1D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    штук</w:t>
            </w:r>
          </w:p>
        </w:tc>
        <w:tc>
          <w:tcPr>
            <w:tcW w:w="4360" w:type="dxa"/>
          </w:tcPr>
          <w:p w:rsidR="001D049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1D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Кольчатая нерпа  (акиба)             штук     </w:t>
            </w:r>
          </w:p>
        </w:tc>
        <w:tc>
          <w:tcPr>
            <w:tcW w:w="4360" w:type="dxa"/>
          </w:tcPr>
          <w:p w:rsidR="001D049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</w:tbl>
    <w:p w:rsidR="008C1ED9" w:rsidRDefault="008C1ED9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</w:t>
      </w:r>
      <w:r w:rsidRPr="00310D74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1D0493" w:rsidRPr="001D0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D74">
        <w:rPr>
          <w:rFonts w:ascii="Times New Roman" w:hAnsi="Times New Roman" w:cs="Times New Roman"/>
          <w:bCs/>
          <w:sz w:val="28"/>
          <w:szCs w:val="28"/>
        </w:rPr>
        <w:t>включая вылов в устьях рек</w:t>
      </w:r>
    </w:p>
    <w:p w:rsidR="006136A3" w:rsidRPr="001D0493" w:rsidRDefault="001D0493" w:rsidP="006136A3">
      <w:pPr>
        <w:rPr>
          <w:rFonts w:ascii="Times New Roman" w:hAnsi="Times New Roman" w:cs="Times New Roman"/>
          <w:bCs/>
          <w:sz w:val="28"/>
          <w:szCs w:val="28"/>
        </w:rPr>
      </w:pPr>
      <w:r w:rsidRPr="001D0493">
        <w:rPr>
          <w:rFonts w:ascii="Times New Roman" w:hAnsi="Times New Roman" w:cs="Times New Roman"/>
          <w:bCs/>
          <w:sz w:val="28"/>
          <w:szCs w:val="28"/>
        </w:rPr>
        <w:t>** - объем  установлен для добычи (вылова) окуня морского золотистого (</w:t>
      </w:r>
      <w:r w:rsidRPr="001D0493">
        <w:rPr>
          <w:rFonts w:ascii="Times New Roman" w:hAnsi="Times New Roman" w:cs="Times New Roman"/>
          <w:bCs/>
          <w:sz w:val="28"/>
          <w:szCs w:val="28"/>
          <w:lang w:val="en-US"/>
        </w:rPr>
        <w:t>Sebastes</w:t>
      </w:r>
      <w:r w:rsidRPr="001D04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D0493">
        <w:rPr>
          <w:rFonts w:ascii="Times New Roman" w:hAnsi="Times New Roman" w:cs="Times New Roman"/>
          <w:bCs/>
          <w:sz w:val="28"/>
          <w:szCs w:val="28"/>
          <w:lang w:val="en-US"/>
        </w:rPr>
        <w:t>marinus</w:t>
      </w:r>
      <w:r w:rsidRPr="001D0493">
        <w:rPr>
          <w:rFonts w:ascii="Times New Roman" w:hAnsi="Times New Roman" w:cs="Times New Roman"/>
          <w:bCs/>
          <w:sz w:val="28"/>
          <w:szCs w:val="28"/>
        </w:rPr>
        <w:t>)</w:t>
      </w: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</w:t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>Белое    море</w:t>
      </w: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136A3" w:rsidRPr="00310D74" w:rsidTr="00310D74">
        <w:tc>
          <w:tcPr>
            <w:tcW w:w="5211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360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Сельдь беломорская</w:t>
            </w:r>
          </w:p>
        </w:tc>
        <w:tc>
          <w:tcPr>
            <w:tcW w:w="4360" w:type="dxa"/>
          </w:tcPr>
          <w:p w:rsidR="006136A3" w:rsidRPr="004D5E07" w:rsidRDefault="001D0493" w:rsidP="001D0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2 279</w:t>
            </w: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A2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Сельдь чешско-печорская*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Треска*</w:t>
            </w:r>
            <w:r w:rsidR="00A27C91" w:rsidRPr="004D5E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97,85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A2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Навага*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2 195,0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A2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Камбала речная*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599,7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A2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Камбала полярная*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Камбала лиманда (ершоватка северная)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Пинагор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4D5E07" w:rsidRDefault="001D049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Сиг</w:t>
            </w:r>
          </w:p>
        </w:tc>
        <w:tc>
          <w:tcPr>
            <w:tcW w:w="4360" w:type="dxa"/>
          </w:tcPr>
          <w:p w:rsidR="001D049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Язь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Елец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A2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Корюшка азиатская зубастая 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4D5E07" w:rsidRDefault="001D049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Кумжа (форель)</w:t>
            </w:r>
          </w:p>
        </w:tc>
        <w:tc>
          <w:tcPr>
            <w:tcW w:w="4360" w:type="dxa"/>
          </w:tcPr>
          <w:p w:rsidR="001D049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Окунь пресноводный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Плотва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Морские гребешки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1 073,0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Ламинарии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63 499,0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Фукусы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14 699,0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4D5E07" w:rsidRDefault="001D049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Кольчатая нерпа (акиба)               штук</w:t>
            </w:r>
          </w:p>
        </w:tc>
        <w:tc>
          <w:tcPr>
            <w:tcW w:w="4360" w:type="dxa"/>
          </w:tcPr>
          <w:p w:rsidR="001D049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136A3" w:rsidRPr="00310D74" w:rsidRDefault="006136A3" w:rsidP="006136A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*    - </w:t>
      </w:r>
      <w:r w:rsidR="00A27C91" w:rsidRPr="00310D74">
        <w:rPr>
          <w:rFonts w:ascii="Times New Roman" w:hAnsi="Times New Roman" w:cs="Times New Roman"/>
          <w:bCs/>
          <w:sz w:val="28"/>
          <w:szCs w:val="28"/>
        </w:rPr>
        <w:t>включая вылов в устьях рек</w:t>
      </w:r>
      <w:r w:rsidR="00A27C91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6A3" w:rsidRPr="00310D74" w:rsidRDefault="006136A3" w:rsidP="006136A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**  - </w:t>
      </w:r>
      <w:r w:rsidR="00A27C91" w:rsidRPr="00310D74">
        <w:rPr>
          <w:rFonts w:ascii="Times New Roman" w:hAnsi="Times New Roman" w:cs="Times New Roman"/>
          <w:bCs/>
          <w:sz w:val="28"/>
          <w:szCs w:val="28"/>
        </w:rPr>
        <w:t>южнее 67º 20´ северной  широты</w:t>
      </w:r>
    </w:p>
    <w:p w:rsidR="008C1ED9" w:rsidRDefault="008C1ED9" w:rsidP="006136A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lastRenderedPageBreak/>
        <w:t>Таблица 3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Западный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Балтийское море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 морская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Судак*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Камбала-тюрбо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</w:tr>
      <w:tr w:rsidR="005B75C6" w:rsidRPr="00310D74" w:rsidTr="00310D74">
        <w:tc>
          <w:tcPr>
            <w:tcW w:w="4785" w:type="dxa"/>
          </w:tcPr>
          <w:p w:rsidR="005B75C6" w:rsidRPr="00310D74" w:rsidRDefault="005B75C6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виды**</w:t>
            </w:r>
          </w:p>
        </w:tc>
        <w:tc>
          <w:tcPr>
            <w:tcW w:w="4786" w:type="dxa"/>
          </w:tcPr>
          <w:p w:rsidR="005B75C6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</w:tbl>
    <w:p w:rsidR="006136A3" w:rsidRPr="00310D74" w:rsidRDefault="006136A3" w:rsidP="006136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6A3" w:rsidRDefault="006136A3" w:rsidP="006136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*  - в Балтийском море, в том числе во внутренних морских водах Российской Федерации, в территориальном море Российской Федерации, на континентальном шельфе  Российской Федерации и в исключительной экономической зоне Российской Федерации</w:t>
      </w:r>
      <w:r w:rsidR="005B75C6">
        <w:rPr>
          <w:rFonts w:ascii="Times New Roman" w:hAnsi="Times New Roman" w:cs="Times New Roman"/>
          <w:bCs/>
          <w:sz w:val="28"/>
          <w:szCs w:val="28"/>
        </w:rPr>
        <w:t>;</w:t>
      </w:r>
    </w:p>
    <w:p w:rsidR="005B75C6" w:rsidRPr="00310D74" w:rsidRDefault="005B75C6" w:rsidP="006136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** - пинагор, бельдюга, налим морской четырёхусый,  сарган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заливы Балтийского моря: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Куршский залив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европейская*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299,9</w:t>
            </w:r>
          </w:p>
        </w:tc>
      </w:tr>
      <w:tr w:rsidR="005B75C6" w:rsidRPr="00310D74" w:rsidTr="00310D74">
        <w:tc>
          <w:tcPr>
            <w:tcW w:w="4785" w:type="dxa"/>
          </w:tcPr>
          <w:p w:rsidR="005B75C6" w:rsidRPr="00310D74" w:rsidRDefault="005B75C6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Рыбец, сырть</w:t>
            </w:r>
          </w:p>
        </w:tc>
        <w:tc>
          <w:tcPr>
            <w:tcW w:w="4786" w:type="dxa"/>
          </w:tcPr>
          <w:p w:rsidR="005B75C6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119,14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Корюшка европейская, снеток (пресноводная жилая форма)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Колюшка трехиглая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Угорь речной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Атлантическая  финта 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пресноводные **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293,7</w:t>
            </w:r>
          </w:p>
        </w:tc>
      </w:tr>
    </w:tbl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 xml:space="preserve">*      - </w:t>
      </w:r>
      <w:r w:rsidRPr="00310D74">
        <w:rPr>
          <w:rFonts w:ascii="Times New Roman" w:eastAsia="Calibri" w:hAnsi="Times New Roman" w:cs="Times New Roman"/>
          <w:sz w:val="28"/>
          <w:szCs w:val="28"/>
        </w:rPr>
        <w:t>включая реки, впадающие в Куршский залив;</w:t>
      </w:r>
      <w:r w:rsidRPr="0031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0D74">
        <w:rPr>
          <w:rFonts w:ascii="Times New Roman" w:eastAsia="Calibri" w:hAnsi="Times New Roman" w:cs="Times New Roman"/>
          <w:sz w:val="28"/>
          <w:szCs w:val="28"/>
        </w:rPr>
        <w:t xml:space="preserve">** </w:t>
      </w:r>
      <w:r w:rsidRPr="00310D74">
        <w:rPr>
          <w:rFonts w:ascii="Times New Roman" w:hAnsi="Times New Roman" w:cs="Times New Roman"/>
          <w:sz w:val="28"/>
          <w:szCs w:val="28"/>
        </w:rPr>
        <w:t xml:space="preserve">   -</w:t>
      </w:r>
      <w:r w:rsidRPr="00310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0D74">
        <w:rPr>
          <w:rFonts w:ascii="Times New Roman" w:hAnsi="Times New Roman" w:cs="Times New Roman"/>
          <w:sz w:val="28"/>
          <w:szCs w:val="28"/>
        </w:rPr>
        <w:t>густера, жерех, карась, красноперка, пескарь, линь, сом пресноводный, уклейка, уклея, язь, бельдюга, бычки</w:t>
      </w:r>
      <w:r w:rsidR="005B75C6">
        <w:rPr>
          <w:rFonts w:ascii="Times New Roman" w:hAnsi="Times New Roman" w:cs="Times New Roman"/>
          <w:sz w:val="28"/>
          <w:szCs w:val="28"/>
        </w:rPr>
        <w:t>, елец</w:t>
      </w: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Калининградский (Вислинский) залив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sz w:val="28"/>
          <w:szCs w:val="28"/>
        </w:rPr>
        <w:t xml:space="preserve">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Угорь речной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пресноводные *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</w:tbl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       - густера, жерех, карась, красноперка, пескарь, линь, сом пресноводный, уклейка, уклея, язь, бельдюга, бычки</w:t>
      </w:r>
      <w:r w:rsidR="005B75C6">
        <w:rPr>
          <w:rFonts w:ascii="Times New Roman" w:hAnsi="Times New Roman" w:cs="Times New Roman"/>
          <w:sz w:val="28"/>
          <w:szCs w:val="28"/>
        </w:rPr>
        <w:t>, елец</w:t>
      </w:r>
    </w:p>
    <w:p w:rsidR="006136A3" w:rsidRDefault="006136A3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ED9" w:rsidRDefault="008C1ED9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E07" w:rsidRPr="00310D74" w:rsidRDefault="004D5E07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lastRenderedPageBreak/>
        <w:t>Финский   залив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европейская*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Миноги*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5B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Рыбец, сырть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Лещ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Колюшка трехиглая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Чехонь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пресноводные **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</w:tbl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A3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      - включая реки, впадающие в  Финский залив;</w:t>
      </w:r>
    </w:p>
    <w:p w:rsidR="008C1ED9" w:rsidRPr="00310D74" w:rsidRDefault="008C1ED9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**    - густера, жерех, карась, красноперка, пескарь, линь, сом пресноводный, уклейка, уклея, язь, бельдюга, бычки</w:t>
      </w:r>
      <w:r w:rsidR="005B75C6">
        <w:rPr>
          <w:rFonts w:ascii="Times New Roman" w:hAnsi="Times New Roman" w:cs="Times New Roman"/>
          <w:sz w:val="28"/>
          <w:szCs w:val="28"/>
        </w:rPr>
        <w:t>, елец</w:t>
      </w:r>
    </w:p>
    <w:p w:rsidR="006136A3" w:rsidRPr="00310D74" w:rsidRDefault="006136A3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5C6" w:rsidRDefault="005B75C6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5C6" w:rsidRDefault="005B75C6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5C6" w:rsidRDefault="005B75C6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5C6" w:rsidRDefault="005B75C6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lastRenderedPageBreak/>
        <w:t>Таблица 4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Азово-Черноморский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Азовское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0D74">
        <w:rPr>
          <w:rFonts w:ascii="Times New Roman" w:eastAsia="Calibri" w:hAnsi="Times New Roman" w:cs="Times New Roman"/>
          <w:bCs/>
          <w:sz w:val="28"/>
          <w:szCs w:val="28"/>
        </w:rPr>
        <w:t>(включая  Таганрогский залив, Керченский пролив, Таманский и Динской заливы, нижнее течение рек Дон, Кубань, река Протока, лиманы Ейский, Бейсугский, Ахтарский)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0D7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(тонн)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черноморско-азовская проходная</w:t>
            </w:r>
            <w:r w:rsidR="00DA67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6136A3" w:rsidRPr="00310D74" w:rsidRDefault="005B75C6" w:rsidP="0055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,703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Тарань</w:t>
            </w:r>
          </w:p>
        </w:tc>
        <w:tc>
          <w:tcPr>
            <w:tcW w:w="4786" w:type="dxa"/>
          </w:tcPr>
          <w:p w:rsidR="006136A3" w:rsidRPr="00310D74" w:rsidRDefault="005B75C6" w:rsidP="0055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Тюлька 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52 976,447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Хамса*</w:t>
            </w:r>
            <w:r w:rsidR="00DA67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136A3" w:rsidRPr="00310D74" w:rsidRDefault="0055295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850B8">
              <w:rPr>
                <w:rFonts w:ascii="Times New Roman" w:hAnsi="Times New Roman" w:cs="Times New Roman"/>
                <w:sz w:val="28"/>
                <w:szCs w:val="28"/>
              </w:rPr>
              <w:t> 976,32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Камбала-калкан</w:t>
            </w:r>
          </w:p>
        </w:tc>
        <w:tc>
          <w:tcPr>
            <w:tcW w:w="4786" w:type="dxa"/>
          </w:tcPr>
          <w:p w:rsidR="006136A3" w:rsidRPr="00310D74" w:rsidRDefault="0055295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50B8">
              <w:rPr>
                <w:rFonts w:ascii="Times New Roman" w:hAnsi="Times New Roman" w:cs="Times New Roman"/>
                <w:sz w:val="28"/>
                <w:szCs w:val="28"/>
              </w:rPr>
              <w:t>,732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Барабуля</w:t>
            </w:r>
          </w:p>
        </w:tc>
        <w:tc>
          <w:tcPr>
            <w:tcW w:w="4786" w:type="dxa"/>
          </w:tcPr>
          <w:p w:rsidR="006136A3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49,378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Акулы</w:t>
            </w:r>
          </w:p>
        </w:tc>
        <w:tc>
          <w:tcPr>
            <w:tcW w:w="4786" w:type="dxa"/>
          </w:tcPr>
          <w:p w:rsidR="006136A3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19,998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19,613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Ставрида </w:t>
            </w:r>
          </w:p>
        </w:tc>
        <w:tc>
          <w:tcPr>
            <w:tcW w:w="4786" w:type="dxa"/>
          </w:tcPr>
          <w:p w:rsidR="006136A3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98,842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Пиленгас</w:t>
            </w:r>
          </w:p>
        </w:tc>
        <w:tc>
          <w:tcPr>
            <w:tcW w:w="4786" w:type="dxa"/>
          </w:tcPr>
          <w:p w:rsidR="006136A3" w:rsidRPr="00310D74" w:rsidRDefault="007850B8" w:rsidP="0055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0,331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6136A3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41,194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Лещ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50,206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Судак</w:t>
            </w:r>
          </w:p>
        </w:tc>
        <w:tc>
          <w:tcPr>
            <w:tcW w:w="4786" w:type="dxa"/>
          </w:tcPr>
          <w:p w:rsidR="007850B8" w:rsidRPr="00310D74" w:rsidRDefault="007850B8" w:rsidP="0055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,395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Рыбец, сырть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4,473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морские**</w:t>
            </w:r>
            <w:r w:rsidR="00DA67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89,428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пресноводные***</w:t>
            </w:r>
            <w:r w:rsidR="00DA67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113,028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Атерина 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699,566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Перкарина 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99,62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Карась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2 889,364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 *****</w:t>
            </w:r>
          </w:p>
        </w:tc>
        <w:tc>
          <w:tcPr>
            <w:tcW w:w="4786" w:type="dxa"/>
          </w:tcPr>
          <w:p w:rsidR="007850B8" w:rsidRPr="00310D74" w:rsidRDefault="007850B8" w:rsidP="0055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,555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Бычки******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4 125,0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Креветка черноморская каменная</w:t>
            </w:r>
          </w:p>
        </w:tc>
        <w:tc>
          <w:tcPr>
            <w:tcW w:w="4786" w:type="dxa"/>
          </w:tcPr>
          <w:p w:rsidR="007850B8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Креветка черноморская травяная</w:t>
            </w:r>
          </w:p>
        </w:tc>
        <w:tc>
          <w:tcPr>
            <w:tcW w:w="4786" w:type="dxa"/>
          </w:tcPr>
          <w:p w:rsidR="007850B8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55,426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Хирономиды*******</w:t>
            </w:r>
          </w:p>
        </w:tc>
        <w:tc>
          <w:tcPr>
            <w:tcW w:w="4786" w:type="dxa"/>
          </w:tcPr>
          <w:p w:rsidR="007850B8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Понтогаммарус</w:t>
            </w:r>
          </w:p>
        </w:tc>
        <w:tc>
          <w:tcPr>
            <w:tcW w:w="4786" w:type="dxa"/>
          </w:tcPr>
          <w:p w:rsidR="007850B8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479,85</w:t>
            </w:r>
          </w:p>
        </w:tc>
      </w:tr>
      <w:tr w:rsidR="00DA6775" w:rsidRPr="00310D74" w:rsidTr="00310D74">
        <w:tc>
          <w:tcPr>
            <w:tcW w:w="4785" w:type="dxa"/>
          </w:tcPr>
          <w:p w:rsidR="00DA6775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Артемии (на стадии цист)</w:t>
            </w:r>
          </w:p>
        </w:tc>
        <w:tc>
          <w:tcPr>
            <w:tcW w:w="4786" w:type="dxa"/>
          </w:tcPr>
          <w:p w:rsidR="00DA6775" w:rsidRDefault="0055295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DA677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Рапана</w:t>
            </w:r>
          </w:p>
        </w:tc>
        <w:tc>
          <w:tcPr>
            <w:tcW w:w="4786" w:type="dxa"/>
          </w:tcPr>
          <w:p w:rsidR="007850B8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1 499,42</w:t>
            </w:r>
          </w:p>
        </w:tc>
      </w:tr>
      <w:tr w:rsidR="00DA6775" w:rsidRPr="00310D74" w:rsidTr="00A37402">
        <w:tc>
          <w:tcPr>
            <w:tcW w:w="4785" w:type="dxa"/>
          </w:tcPr>
          <w:p w:rsidR="00DA6775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Зостера</w:t>
            </w:r>
          </w:p>
        </w:tc>
        <w:tc>
          <w:tcPr>
            <w:tcW w:w="4786" w:type="dxa"/>
          </w:tcPr>
          <w:p w:rsidR="00DA6775" w:rsidRPr="00310D74" w:rsidRDefault="00DA6775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A6775" w:rsidRPr="00310D74" w:rsidTr="00A37402">
        <w:tc>
          <w:tcPr>
            <w:tcW w:w="4785" w:type="dxa"/>
          </w:tcPr>
          <w:p w:rsidR="00DA6775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Медузы</w:t>
            </w:r>
          </w:p>
        </w:tc>
        <w:tc>
          <w:tcPr>
            <w:tcW w:w="4786" w:type="dxa"/>
          </w:tcPr>
          <w:p w:rsidR="00DA6775" w:rsidRPr="00310D74" w:rsidRDefault="00DA6775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DA6775" w:rsidRDefault="006136A3" w:rsidP="0061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* - освоение </w:t>
      </w:r>
      <w:r w:rsidR="00DA6775">
        <w:rPr>
          <w:rFonts w:ascii="Times New Roman" w:hAnsi="Times New Roman" w:cs="Times New Roman"/>
          <w:bCs/>
          <w:sz w:val="28"/>
          <w:szCs w:val="28"/>
        </w:rPr>
        <w:t>рекомендованного объема осуществляется  в Азовском и Черном морях;</w:t>
      </w:r>
    </w:p>
    <w:p w:rsidR="006136A3" w:rsidRPr="00310D74" w:rsidRDefault="00DA6775" w:rsidP="0061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** - освоение </w:t>
      </w:r>
      <w:r w:rsidR="006136A3" w:rsidRPr="00310D74">
        <w:rPr>
          <w:rFonts w:ascii="Times New Roman" w:hAnsi="Times New Roman" w:cs="Times New Roman"/>
          <w:bCs/>
          <w:sz w:val="28"/>
          <w:szCs w:val="28"/>
        </w:rPr>
        <w:t xml:space="preserve">хамсы в Азовском море осуществляется  с  учетом объемов добычи (вылова) хамсы  в  Черном море к востоку от меридиана, проходящего через мыс Сарыч; </w:t>
      </w:r>
    </w:p>
    <w:p w:rsidR="006136A3" w:rsidRPr="00310D74" w:rsidRDefault="006136A3" w:rsidP="0061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**</w:t>
      </w:r>
      <w:r w:rsidR="00DA6775">
        <w:rPr>
          <w:rFonts w:ascii="Times New Roman" w:hAnsi="Times New Roman" w:cs="Times New Roman"/>
          <w:bCs/>
          <w:sz w:val="28"/>
          <w:szCs w:val="28"/>
        </w:rPr>
        <w:t>*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- камбала-глосса, карась морской, луфарь, пузанок азовский</w:t>
      </w:r>
      <w:r w:rsidR="00DA6775">
        <w:rPr>
          <w:rFonts w:ascii="Times New Roman" w:hAnsi="Times New Roman" w:cs="Times New Roman"/>
          <w:bCs/>
          <w:sz w:val="28"/>
          <w:szCs w:val="28"/>
        </w:rPr>
        <w:t>, сарган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136A3" w:rsidRPr="00310D74" w:rsidRDefault="006136A3" w:rsidP="0061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***</w:t>
      </w:r>
      <w:r w:rsidR="00DA6775">
        <w:rPr>
          <w:rFonts w:ascii="Times New Roman" w:hAnsi="Times New Roman" w:cs="Times New Roman"/>
          <w:bCs/>
          <w:sz w:val="28"/>
          <w:szCs w:val="28"/>
        </w:rPr>
        <w:t>*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- амур белый, берш, густера, красноперка, жерех, окунь пресноводный, сазан, сом пресноводный, толстолобики, уклея, уклейка, щука, подуст, линь, язь, ерш пресноводный, верховка;</w:t>
      </w:r>
    </w:p>
    <w:p w:rsidR="006136A3" w:rsidRPr="00310D74" w:rsidRDefault="006136A3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*****-    </w:t>
      </w:r>
      <w:r w:rsidRPr="00310D74">
        <w:rPr>
          <w:rFonts w:ascii="Times New Roman" w:hAnsi="Times New Roman" w:cs="Times New Roman"/>
          <w:sz w:val="28"/>
          <w:szCs w:val="28"/>
        </w:rPr>
        <w:t>в Азовском море, за исключением лиманов  и  пятикилометровой  прибрежной зоны;</w:t>
      </w:r>
    </w:p>
    <w:p w:rsidR="006136A3" w:rsidRPr="00310D74" w:rsidRDefault="006136A3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******-  в лиманах  и  пятикилометровой  прибрежной зоне Азовского моря</w:t>
      </w:r>
      <w:r w:rsidR="00DA6775">
        <w:rPr>
          <w:rFonts w:ascii="Times New Roman" w:hAnsi="Times New Roman" w:cs="Times New Roman"/>
          <w:sz w:val="28"/>
          <w:szCs w:val="28"/>
        </w:rPr>
        <w:t>;</w:t>
      </w:r>
    </w:p>
    <w:p w:rsidR="006136A3" w:rsidRDefault="00DA6775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*******- рекомендованный объем добычи (вылова) в заливе Сиваш</w:t>
      </w:r>
    </w:p>
    <w:p w:rsidR="00DA6775" w:rsidRDefault="00DA6775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75" w:rsidRDefault="00DA6775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75" w:rsidRDefault="00DA6775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Черное  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9B77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DA6775" w:rsidRPr="00310D74" w:rsidTr="009B77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75" w:rsidRPr="00DA6775" w:rsidRDefault="00DA6775" w:rsidP="00DA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75">
              <w:rPr>
                <w:rFonts w:ascii="Times New Roman" w:hAnsi="Times New Roman" w:cs="Times New Roman"/>
                <w:sz w:val="28"/>
                <w:szCs w:val="28"/>
              </w:rPr>
              <w:t>Тюлька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5" w:rsidRPr="00DA6775" w:rsidRDefault="00DA6775" w:rsidP="00D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Хамса*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6 992,115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Шпрот (килька)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DA6775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44 636,3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Камбала-калкан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236,315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Мерланг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2 291,23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Барабуля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548,768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Акулы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141,385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D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376,182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Ставрида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3 146,329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Пиленгас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34,353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217,398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морские**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157,936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Атерина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3 419,617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Луфарь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64,688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Пеламида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9 ,979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Скумбрия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Смарида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Сарган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14,849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Рапана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499,347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Креветка черноморская каменная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0,799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Креветка черноморская травяная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28,035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3,198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Скафарка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Цистозира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98,88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Зостера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Медузы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</w:tcBorders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6A3" w:rsidRPr="00310D74" w:rsidRDefault="006136A3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</w:t>
      </w:r>
      <w:r w:rsidRPr="00310D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10D74">
        <w:rPr>
          <w:rFonts w:ascii="Times New Roman" w:hAnsi="Times New Roman" w:cs="Times New Roman"/>
          <w:sz w:val="28"/>
          <w:szCs w:val="28"/>
        </w:rPr>
        <w:t xml:space="preserve">-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освоение хамсы в Черном море осуществляется к западу от меридиана, проходящего через мыс Сарыч;</w:t>
      </w:r>
      <w:r w:rsidRPr="0031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A3" w:rsidRPr="00310D74" w:rsidRDefault="006136A3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0D74">
        <w:rPr>
          <w:rFonts w:ascii="Times New Roman" w:hAnsi="Times New Roman" w:cs="Times New Roman"/>
          <w:sz w:val="28"/>
          <w:szCs w:val="28"/>
        </w:rPr>
        <w:t>** -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D74">
        <w:rPr>
          <w:rFonts w:ascii="Times New Roman" w:hAnsi="Times New Roman" w:cs="Times New Roman"/>
          <w:sz w:val="28"/>
          <w:szCs w:val="28"/>
        </w:rPr>
        <w:t xml:space="preserve">бычки, горбыль темный, камбала-глосса, карась морской, налим средиземноморский, пузанок азовский, </w:t>
      </w:r>
      <w:r w:rsidR="00A37402">
        <w:rPr>
          <w:rFonts w:ascii="Times New Roman" w:hAnsi="Times New Roman" w:cs="Times New Roman"/>
          <w:sz w:val="28"/>
          <w:szCs w:val="28"/>
        </w:rPr>
        <w:t xml:space="preserve">сардина, </w:t>
      </w:r>
      <w:r w:rsidRPr="00310D74">
        <w:rPr>
          <w:rFonts w:ascii="Times New Roman" w:hAnsi="Times New Roman" w:cs="Times New Roman"/>
          <w:sz w:val="28"/>
          <w:szCs w:val="28"/>
        </w:rPr>
        <w:t>скорпена</w:t>
      </w:r>
    </w:p>
    <w:p w:rsidR="006136A3" w:rsidRPr="00310D74" w:rsidRDefault="006136A3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6136A3" w:rsidRDefault="006136A3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ED9" w:rsidRDefault="008C1ED9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Таблица 5</w:t>
      </w:r>
    </w:p>
    <w:p w:rsidR="006136A3" w:rsidRPr="00310D74" w:rsidRDefault="006136A3" w:rsidP="006136A3">
      <w:pPr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Волжско-Каспийский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Каспийское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долгинская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7 191,97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Пузанок каспийский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4 097,07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Пузанок большеглазый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2 897,13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Килька анчоусовидная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9 793,2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Килька большеглазая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Килька обыкновенная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56 559,3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2 595,87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Чехонь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Линь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1 986,75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Атерина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6 998,45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Карась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5 974,85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Жерех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113,54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Берш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Красноперка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8 785,4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1 836,65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Густера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1 067,1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Синец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Рыбец, сырть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Толстолобики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Амур белый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</w:tbl>
    <w:p w:rsidR="006136A3" w:rsidRPr="00310D74" w:rsidRDefault="006136A3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lastRenderedPageBreak/>
        <w:t>Таблица 6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Восточно-Сибирский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Восточно-Сибирское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Морской  заяц  (лахтак)              штук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Кольчатая нерпа (акиба)             штук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2 230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Крылатка                                      штук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Ларга                                             штук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>море Лаптевых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Муксун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Ряпушка</w:t>
            </w:r>
          </w:p>
        </w:tc>
        <w:tc>
          <w:tcPr>
            <w:tcW w:w="4786" w:type="dxa"/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Default="00A37402" w:rsidP="006136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Кольчатая нерпа (акиба)            штук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8C1ED9" w:rsidRDefault="008C1ED9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lastRenderedPageBreak/>
        <w:t>Таблица 7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Западно-Сибирский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Карское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1 626,4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полярная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штук</w:t>
            </w:r>
          </w:p>
        </w:tc>
        <w:tc>
          <w:tcPr>
            <w:tcW w:w="4786" w:type="dxa"/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штук</w:t>
            </w:r>
          </w:p>
        </w:tc>
        <w:tc>
          <w:tcPr>
            <w:tcW w:w="4786" w:type="dxa"/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губы Карского моря: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Обская губа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49,991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Муксун</w:t>
            </w:r>
          </w:p>
        </w:tc>
        <w:tc>
          <w:tcPr>
            <w:tcW w:w="4786" w:type="dxa"/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0,641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Нельма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Пелядь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Чир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зубастая</w:t>
            </w:r>
          </w:p>
        </w:tc>
        <w:tc>
          <w:tcPr>
            <w:tcW w:w="4786" w:type="dxa"/>
          </w:tcPr>
          <w:p w:rsidR="006136A3" w:rsidRPr="00310D74" w:rsidRDefault="00A37402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Налим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Лещ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Щука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Язь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Окунь пресноводный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Елец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599,997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1 199,0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Камбала полярная</w:t>
            </w:r>
          </w:p>
        </w:tc>
        <w:tc>
          <w:tcPr>
            <w:tcW w:w="4786" w:type="dxa"/>
          </w:tcPr>
          <w:p w:rsidR="006610FE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чешско-печорская</w:t>
            </w:r>
          </w:p>
        </w:tc>
        <w:tc>
          <w:tcPr>
            <w:tcW w:w="4786" w:type="dxa"/>
          </w:tcPr>
          <w:p w:rsidR="006610FE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A37402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4D5E07" w:rsidRDefault="004D5E07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Тазовская губа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49,995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Муксун</w:t>
            </w:r>
          </w:p>
        </w:tc>
        <w:tc>
          <w:tcPr>
            <w:tcW w:w="4786" w:type="dxa"/>
          </w:tcPr>
          <w:p w:rsidR="006610FE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0,191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Нельма</w:t>
            </w:r>
          </w:p>
        </w:tc>
        <w:tc>
          <w:tcPr>
            <w:tcW w:w="4786" w:type="dxa"/>
          </w:tcPr>
          <w:p w:rsidR="006610FE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Пелядь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Сиг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Чир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зубастая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Налим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Лещ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Щука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Язь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Окунь пресноводный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Елец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39,997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Гыданская губа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Гольцы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Сайка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79,91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Муксун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Пелядь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4,995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19,98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Чир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2,975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зубастая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19,95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Щука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0,498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Окунь пресноводный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249,94</w:t>
            </w:r>
          </w:p>
        </w:tc>
      </w:tr>
    </w:tbl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Байдарацкая губа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Гольцы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Сайка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309,98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Пелядь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Чир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2,975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 зубастая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13,985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полярная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чешско-печорская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6136A3" w:rsidRPr="00310D74" w:rsidRDefault="006136A3" w:rsidP="006136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Юрацкая губа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Пелядь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</w:p>
        </w:tc>
        <w:tc>
          <w:tcPr>
            <w:tcW w:w="4786" w:type="dxa"/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 зубастая</w:t>
            </w:r>
          </w:p>
        </w:tc>
        <w:tc>
          <w:tcPr>
            <w:tcW w:w="4786" w:type="dxa"/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Щука </w:t>
            </w:r>
          </w:p>
        </w:tc>
        <w:tc>
          <w:tcPr>
            <w:tcW w:w="4786" w:type="dxa"/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14,995</w:t>
            </w:r>
          </w:p>
        </w:tc>
      </w:tr>
    </w:tbl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10D74">
        <w:rPr>
          <w:rFonts w:ascii="Times New Roman" w:hAnsi="Times New Roman" w:cs="Times New Roman"/>
          <w:b/>
          <w:sz w:val="28"/>
          <w:szCs w:val="28"/>
        </w:rPr>
        <w:t>заливы Карского моря, в том числе: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Енисейский залив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Муксун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0D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310D74">
        <w:rPr>
          <w:rFonts w:ascii="Times New Roman" w:eastAsia="Calibri" w:hAnsi="Times New Roman" w:cs="Times New Roman"/>
          <w:b/>
          <w:sz w:val="28"/>
          <w:szCs w:val="28"/>
        </w:rPr>
        <w:t>Пясинский   залив</w:t>
      </w: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6136A3" w:rsidRPr="00310D74" w:rsidRDefault="006136A3" w:rsidP="006136A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5613E1" w:rsidRPr="00310D74" w:rsidRDefault="005613E1">
      <w:pPr>
        <w:rPr>
          <w:rFonts w:ascii="Times New Roman" w:hAnsi="Times New Roman" w:cs="Times New Roman"/>
          <w:sz w:val="28"/>
          <w:szCs w:val="28"/>
        </w:rPr>
      </w:pPr>
    </w:p>
    <w:sectPr w:rsidR="005613E1" w:rsidRPr="00310D74" w:rsidSect="004D5E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E7" w:rsidRDefault="009200E7" w:rsidP="004D5E07">
      <w:pPr>
        <w:spacing w:after="0" w:line="240" w:lineRule="auto"/>
      </w:pPr>
      <w:r>
        <w:separator/>
      </w:r>
    </w:p>
  </w:endnote>
  <w:endnote w:type="continuationSeparator" w:id="0">
    <w:p w:rsidR="009200E7" w:rsidRDefault="009200E7" w:rsidP="004D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E7" w:rsidRDefault="009200E7" w:rsidP="004D5E07">
      <w:pPr>
        <w:spacing w:after="0" w:line="240" w:lineRule="auto"/>
      </w:pPr>
      <w:r>
        <w:separator/>
      </w:r>
    </w:p>
  </w:footnote>
  <w:footnote w:type="continuationSeparator" w:id="0">
    <w:p w:rsidR="009200E7" w:rsidRDefault="009200E7" w:rsidP="004D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349"/>
      <w:docPartObj>
        <w:docPartGallery w:val="Page Numbers (Top of Page)"/>
        <w:docPartUnique/>
      </w:docPartObj>
    </w:sdtPr>
    <w:sdtEndPr/>
    <w:sdtContent>
      <w:p w:rsidR="008C1ED9" w:rsidRDefault="009200E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1A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4D5E07" w:rsidRDefault="004D5E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A3"/>
    <w:rsid w:val="00010D30"/>
    <w:rsid w:val="00096147"/>
    <w:rsid w:val="000E30C4"/>
    <w:rsid w:val="001D0493"/>
    <w:rsid w:val="00237A43"/>
    <w:rsid w:val="00310D74"/>
    <w:rsid w:val="003618C2"/>
    <w:rsid w:val="003C715D"/>
    <w:rsid w:val="004D5E07"/>
    <w:rsid w:val="00552952"/>
    <w:rsid w:val="005613E1"/>
    <w:rsid w:val="005A3548"/>
    <w:rsid w:val="005B75C6"/>
    <w:rsid w:val="006136A3"/>
    <w:rsid w:val="006610FE"/>
    <w:rsid w:val="00724313"/>
    <w:rsid w:val="007850B8"/>
    <w:rsid w:val="00793F09"/>
    <w:rsid w:val="007A0B81"/>
    <w:rsid w:val="007D31AC"/>
    <w:rsid w:val="008042A8"/>
    <w:rsid w:val="008C1ED9"/>
    <w:rsid w:val="008D7E9E"/>
    <w:rsid w:val="009200E7"/>
    <w:rsid w:val="00957FDE"/>
    <w:rsid w:val="00991845"/>
    <w:rsid w:val="009B77C8"/>
    <w:rsid w:val="00A27C91"/>
    <w:rsid w:val="00A37402"/>
    <w:rsid w:val="00A6557B"/>
    <w:rsid w:val="00AA761A"/>
    <w:rsid w:val="00AF23D3"/>
    <w:rsid w:val="00BC4B17"/>
    <w:rsid w:val="00DA6775"/>
    <w:rsid w:val="00E07E77"/>
    <w:rsid w:val="00F4179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E07"/>
  </w:style>
  <w:style w:type="paragraph" w:styleId="a5">
    <w:name w:val="footer"/>
    <w:basedOn w:val="a"/>
    <w:link w:val="a6"/>
    <w:uiPriority w:val="99"/>
    <w:semiHidden/>
    <w:unhideWhenUsed/>
    <w:rsid w:val="004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E07"/>
  </w:style>
  <w:style w:type="paragraph" w:styleId="a5">
    <w:name w:val="footer"/>
    <w:basedOn w:val="a"/>
    <w:link w:val="a6"/>
    <w:uiPriority w:val="99"/>
    <w:semiHidden/>
    <w:unhideWhenUsed/>
    <w:rsid w:val="004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BF8FE-005D-4EB7-855B-98067D58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</Company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Давудова Наталья Давудовна</cp:lastModifiedBy>
  <cp:revision>2</cp:revision>
  <cp:lastPrinted>2015-12-08T09:01:00Z</cp:lastPrinted>
  <dcterms:created xsi:type="dcterms:W3CDTF">2015-12-08T13:38:00Z</dcterms:created>
  <dcterms:modified xsi:type="dcterms:W3CDTF">2015-12-08T13:38:00Z</dcterms:modified>
</cp:coreProperties>
</file>